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7457" w14:textId="77777777" w:rsidR="004B45E7" w:rsidRPr="005B3DC7" w:rsidRDefault="004B45E7" w:rsidP="005B3DC7">
      <w:pPr>
        <w:pStyle w:val="Overskrift1"/>
        <w:rPr>
          <w:rFonts w:eastAsia="Times New Roman"/>
          <w:lang w:eastAsia="nb-NO"/>
        </w:rPr>
      </w:pPr>
      <w:r w:rsidRPr="004B45E7">
        <w:rPr>
          <w:rFonts w:eastAsia="Times New Roman"/>
          <w:lang w:eastAsia="nb-NO"/>
        </w:rPr>
        <w:t>Årsrapport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4649"/>
        <w:gridCol w:w="3205"/>
        <w:gridCol w:w="3966"/>
      </w:tblGrid>
      <w:tr w:rsidR="005B3DC7" w:rsidRPr="005B3DC7" w14:paraId="134BA83E" w14:textId="77777777" w:rsidTr="005B3DC7">
        <w:tc>
          <w:tcPr>
            <w:tcW w:w="777" w:type="pct"/>
            <w:tcBorders>
              <w:bottom w:val="single" w:sz="4" w:space="0" w:color="auto"/>
            </w:tcBorders>
          </w:tcPr>
          <w:p w14:paraId="3AF6DDB6" w14:textId="77777777" w:rsidR="005B3DC7" w:rsidRPr="005B3DC7" w:rsidRDefault="005B3DC7" w:rsidP="005B3DC7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Elevens navn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14:paraId="2BA45A1F" w14:textId="77777777"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5B222A48" w14:textId="77777777" w:rsidR="005B3DC7" w:rsidRPr="005B3DC7" w:rsidRDefault="005B3DC7" w:rsidP="005B3DC7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B3DC7">
              <w:rPr>
                <w:rFonts w:asciiTheme="majorHAnsi" w:hAnsiTheme="majorHAnsi"/>
                <w:b/>
                <w:bCs/>
              </w:rPr>
              <w:t>Årstrinn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5B3DC7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5B3DC7">
              <w:rPr>
                <w:rFonts w:asciiTheme="majorHAnsi" w:hAnsiTheme="majorHAnsi"/>
                <w:b/>
                <w:bCs/>
              </w:rPr>
              <w:t>programområde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48BCEFE3" w14:textId="77777777" w:rsidR="005B3DC7" w:rsidRPr="005B3DC7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</w:tr>
      <w:tr w:rsidR="005B3DC7" w:rsidRPr="005B3DC7" w14:paraId="6952C289" w14:textId="7777777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14:paraId="5881FEA8" w14:textId="77777777" w:rsidR="005B3DC7" w:rsidRPr="005B3DC7" w:rsidRDefault="005B3DC7" w:rsidP="004B45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Skole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14:paraId="0E134C59" w14:textId="77777777"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1564B997" w14:textId="77777777" w:rsidR="005B3DC7" w:rsidRPr="005B3DC7" w:rsidRDefault="005B3DC7" w:rsidP="005B3DC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Utarbeidet på bakgrunn av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IOP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datert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5430A5BA" w14:textId="77777777"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</w:tr>
      <w:tr w:rsidR="005B3DC7" w:rsidRPr="005B3DC7" w14:paraId="210CBBD5" w14:textId="7777777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14:paraId="26FDE62D" w14:textId="77777777"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Fødselsdato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14:paraId="75740F1B" w14:textId="77777777"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007478F2" w14:textId="77777777"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Gjelder for skoleåret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0F509264" w14:textId="77777777"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  <w:bookmarkStart w:id="0" w:name="_GoBack"/>
        <w:bookmarkEnd w:id="0"/>
      </w:tr>
    </w:tbl>
    <w:p w14:paraId="008E8D86" w14:textId="77777777"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14:paraId="77D7ECCF" w14:textId="77777777"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nn-NO"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14:paraId="1872BB78" w14:textId="7777777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14:paraId="31A4C051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Oversikt over den opplæringen eleven har fått </w:t>
            </w:r>
          </w:p>
        </w:tc>
      </w:tr>
      <w:tr w:rsidR="004B45E7" w:rsidRPr="005B3DC7" w14:paraId="4B92FE5B" w14:textId="77777777" w:rsidTr="000B20F6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14:paraId="048EAE7C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70C86DE3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542C8910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14:paraId="4330C02E" w14:textId="7777777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14:paraId="6134D734" w14:textId="77777777" w:rsidR="004B45E7" w:rsidRPr="005B3DC7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Vurdering av elevens utvikling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Elevens utvikling skal vurderes ut fra målene som er satt i eleven sin individuelle opplæringsplan.</w:t>
            </w:r>
            <w:r w:rsidR="004B45E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14:paraId="1CEA1F95" w14:textId="7777777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404979D4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5DD3A10A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1AD5F379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14:paraId="5A01326F" w14:textId="7777777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5CCA5A90" w14:textId="77777777" w:rsidR="004B45E7" w:rsidRPr="005B3DC7" w:rsidRDefault="004B45E7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Vurdering av arbeidsmetoder og organisering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Bør noe endres?</w:t>
            </w:r>
          </w:p>
        </w:tc>
      </w:tr>
      <w:tr w:rsidR="004B45E7" w:rsidRPr="005B3DC7" w14:paraId="7232C5E9" w14:textId="77777777" w:rsidTr="000B20F6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14:paraId="7AF8AA48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14:paraId="30A983D1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14:paraId="35438C2C" w14:textId="7777777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20DF6572" w14:textId="77777777"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Vurdere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skolen at eleven fortsatt har behov for spesialundervisning? </w:t>
            </w:r>
          </w:p>
        </w:tc>
      </w:tr>
      <w:tr w:rsidR="004B45E7" w:rsidRPr="005B3DC7" w14:paraId="79058235" w14:textId="7777777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7B6551F1" w14:textId="77777777" w:rsidR="004B45E7" w:rsidRPr="005B3DC7" w:rsidRDefault="006266BF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Nei</w:t>
            </w:r>
          </w:p>
        </w:tc>
      </w:tr>
      <w:tr w:rsidR="004B45E7" w:rsidRPr="005B3DC7" w14:paraId="2245B3D2" w14:textId="7777777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14:paraId="63612E9A" w14:textId="77777777" w:rsidR="004B45E7" w:rsidRPr="005B3DC7" w:rsidRDefault="004B45E7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Er det behov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gjentatt henvising til PP-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tjenesten for ny sakkyndig vurdering? 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Husk at foreldrene/eleven må samtykke før det sendes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ny henvisning til PP-tjenesten.</w:t>
            </w:r>
          </w:p>
        </w:tc>
      </w:tr>
      <w:tr w:rsidR="005B3DC7" w:rsidRPr="005B3DC7" w14:paraId="77410F4A" w14:textId="77777777" w:rsidTr="00CC009B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14:paraId="67104C03" w14:textId="77777777" w:rsidR="005B3DC7" w:rsidRPr="005B3DC7" w:rsidRDefault="006266BF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14:paraId="15F481EC" w14:textId="77777777" w:rsidR="004B45E7" w:rsidRPr="004B45E7" w:rsidRDefault="004B45E7" w:rsidP="004B45E7">
      <w:pPr>
        <w:rPr>
          <w:b/>
        </w:rPr>
      </w:pPr>
    </w:p>
    <w:p w14:paraId="6028EDE9" w14:textId="77777777" w:rsidR="005B3DC7" w:rsidRDefault="005B3DC7" w:rsidP="004B45E7">
      <w:pPr>
        <w:rPr>
          <w:i/>
        </w:rPr>
      </w:pPr>
    </w:p>
    <w:p w14:paraId="1D3BDFCF" w14:textId="77777777" w:rsidR="004B45E7" w:rsidRPr="005B3DC7" w:rsidRDefault="004B45E7" w:rsidP="004B45E7">
      <w:pPr>
        <w:rPr>
          <w:b/>
        </w:rPr>
      </w:pPr>
      <w:r w:rsidRPr="005B3DC7">
        <w:rPr>
          <w:b/>
        </w:rPr>
        <w:t>Rapport utarbeidet av:</w:t>
      </w:r>
    </w:p>
    <w:p w14:paraId="1D05CBB6" w14:textId="77777777" w:rsidR="004B45E7" w:rsidRPr="005B3DC7" w:rsidRDefault="004B45E7" w:rsidP="004B45E7"/>
    <w:p w14:paraId="0264D1D9" w14:textId="77777777" w:rsidR="004B45E7" w:rsidRPr="005B3DC7" w:rsidRDefault="004B45E7" w:rsidP="004B45E7">
      <w:r w:rsidRPr="005B3DC7">
        <w:t>Dato: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r w:rsidRPr="005B3DC7">
        <w:t>Rektor:</w:t>
      </w:r>
    </w:p>
    <w:p w14:paraId="70D3254E" w14:textId="77777777" w:rsidR="004B45E7" w:rsidRPr="005B3DC7" w:rsidRDefault="004B45E7" w:rsidP="004B45E7"/>
    <w:p w14:paraId="6F4B195F" w14:textId="77777777"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14:paraId="2F1941FB" w14:textId="77777777" w:rsidR="004B45E7" w:rsidRPr="005B3DC7" w:rsidRDefault="004B45E7" w:rsidP="004B45E7">
      <w:pPr>
        <w:rPr>
          <w:rFonts w:ascii="Arial" w:hAnsi="Arial" w:cs="Arial"/>
          <w:color w:val="111111"/>
          <w:sz w:val="16"/>
          <w:szCs w:val="16"/>
        </w:rPr>
      </w:pPr>
      <w:r w:rsidRPr="005B3DC7">
        <w:t>Foreldre/eleven</w:t>
      </w:r>
      <w:r w:rsidR="005B3DC7">
        <w:br/>
      </w:r>
      <w:r w:rsidRPr="005B3DC7">
        <w:t>Kommunen/fylkeskommunen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</w:p>
    <w:p w14:paraId="77050662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16D2D364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31046B7C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119C4AD1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33EEF471" w14:textId="77777777"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14:paraId="71245596" w14:textId="77777777" w:rsidR="004B45E7" w:rsidRPr="004B45E7" w:rsidRDefault="004B45E7" w:rsidP="004B45E7"/>
    <w:p w14:paraId="19F440B9" w14:textId="77777777" w:rsidR="00AE1CA2" w:rsidRDefault="00AE1CA2"/>
    <w:sectPr w:rsidR="00AE1CA2" w:rsidSect="00370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31CB" w14:textId="77777777" w:rsidR="005A5E46" w:rsidRDefault="005A5E46" w:rsidP="005B3DC7">
      <w:pPr>
        <w:spacing w:after="0" w:line="240" w:lineRule="auto"/>
      </w:pPr>
      <w:r>
        <w:separator/>
      </w:r>
    </w:p>
  </w:endnote>
  <w:endnote w:type="continuationSeparator" w:id="0">
    <w:p w14:paraId="1CE3EEF1" w14:textId="77777777" w:rsidR="005A5E46" w:rsidRDefault="005A5E46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C4AC" w14:textId="77777777" w:rsidR="00866ADA" w:rsidRDefault="00866A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161E" w14:textId="77777777" w:rsidR="00866ADA" w:rsidRDefault="00866AD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8BA3" w14:textId="77777777" w:rsidR="00866ADA" w:rsidRDefault="00866A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BBF8" w14:textId="77777777" w:rsidR="005A5E46" w:rsidRDefault="005A5E46" w:rsidP="005B3DC7">
      <w:pPr>
        <w:spacing w:after="0" w:line="240" w:lineRule="auto"/>
      </w:pPr>
      <w:r>
        <w:separator/>
      </w:r>
    </w:p>
  </w:footnote>
  <w:footnote w:type="continuationSeparator" w:id="0">
    <w:p w14:paraId="7641B6F8" w14:textId="77777777" w:rsidR="005A5E46" w:rsidRDefault="005A5E46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3F84" w14:textId="77777777" w:rsidR="00866ADA" w:rsidRDefault="00866A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75D1" w14:textId="77777777" w:rsidR="005B3DC7" w:rsidRPr="005B3DC7" w:rsidRDefault="005B3DC7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 xml:space="preserve">Unntatt offentlighet: </w:t>
    </w:r>
    <w:proofErr w:type="spellStart"/>
    <w:r w:rsidRPr="005B3DC7">
      <w:rPr>
        <w:bCs/>
        <w:sz w:val="18"/>
        <w:szCs w:val="18"/>
      </w:rPr>
      <w:t>Offl</w:t>
    </w:r>
    <w:proofErr w:type="spellEnd"/>
    <w:r w:rsidRPr="005B3DC7">
      <w:rPr>
        <w:bCs/>
        <w:sz w:val="18"/>
        <w:szCs w:val="18"/>
      </w:rPr>
      <w:t xml:space="preserve">. § 13, jfr. </w:t>
    </w:r>
    <w:proofErr w:type="spellStart"/>
    <w:r w:rsidRPr="005B3DC7">
      <w:rPr>
        <w:bCs/>
        <w:sz w:val="18"/>
        <w:szCs w:val="18"/>
      </w:rPr>
      <w:t>fvl</w:t>
    </w:r>
    <w:proofErr w:type="spellEnd"/>
    <w:r w:rsidRPr="005B3DC7">
      <w:rPr>
        <w:bCs/>
        <w:sz w:val="18"/>
        <w:szCs w:val="18"/>
      </w:rPr>
      <w:t>. § 13.1.1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BFAD" w14:textId="77777777" w:rsidR="00866ADA" w:rsidRDefault="00866A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7"/>
    <w:rsid w:val="003E646E"/>
    <w:rsid w:val="004B45E7"/>
    <w:rsid w:val="005A5E46"/>
    <w:rsid w:val="005B3DC7"/>
    <w:rsid w:val="006266BF"/>
    <w:rsid w:val="006A6C2A"/>
    <w:rsid w:val="00866ADA"/>
    <w:rsid w:val="00A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6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684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2020-02-06T11:34:00Z</dcterms:created>
  <dcterms:modified xsi:type="dcterms:W3CDTF">2020-02-06T11:34:00Z</dcterms:modified>
</cp:coreProperties>
</file>